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77" w:rsidRPr="009F67C0" w:rsidRDefault="007E3A77" w:rsidP="007E3A7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E3A77" w:rsidRPr="009F67C0" w:rsidRDefault="007E3A77" w:rsidP="007E3A7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 OCTAVAS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7E3A77" w:rsidRPr="009F67C0" w:rsidRDefault="007E3A77" w:rsidP="007E3A7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7E3A77" w:rsidRPr="009F67C0" w:rsidRDefault="007E3A77" w:rsidP="007E3A7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18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7E3A77" w:rsidRPr="009F67C0" w:rsidRDefault="007E3A77" w:rsidP="007E3A77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E3A77" w:rsidRPr="00A00616" w:rsidRDefault="007E3A77" w:rsidP="007E3A77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7E3A77" w:rsidRPr="002E4826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Pr="004126AC">
        <w:rPr>
          <w:rFonts w:ascii="Arial" w:hAnsi="Arial" w:cs="Arial"/>
          <w:b/>
          <w:sz w:val="24"/>
          <w:szCs w:val="24"/>
        </w:rPr>
        <w:t xml:space="preserve">GREGORIO IRACHETA VARGAS, </w:t>
      </w:r>
      <w:r w:rsidRPr="00AE1E19">
        <w:rPr>
          <w:rFonts w:ascii="Arial" w:hAnsi="Arial" w:cs="Arial"/>
          <w:sz w:val="24"/>
          <w:szCs w:val="24"/>
        </w:rPr>
        <w:t>Décimo Primer Regido</w:t>
      </w:r>
      <w:r w:rsidR="00517A4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(Justifica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Pr="004126AC">
        <w:rPr>
          <w:rFonts w:ascii="Arial" w:hAnsi="Arial" w:cs="Arial"/>
          <w:b/>
          <w:sz w:val="24"/>
          <w:szCs w:val="24"/>
        </w:rPr>
        <w:t>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4126AC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7E3A77" w:rsidRPr="009F67C0" w:rsidRDefault="007E3A77" w:rsidP="007E3A7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8E7E48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6CD9" w:rsidRPr="008E7E48" w:rsidRDefault="005B6CD9">
      <w:pPr>
        <w:rPr>
          <w:lang w:val="es-MX"/>
        </w:rPr>
      </w:pPr>
    </w:p>
    <w:sectPr w:rsidR="005B6CD9" w:rsidRPr="008E7E4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E48"/>
    <w:rsid w:val="00517A49"/>
    <w:rsid w:val="005B6CD9"/>
    <w:rsid w:val="00795882"/>
    <w:rsid w:val="007E3A77"/>
    <w:rsid w:val="008E7E48"/>
    <w:rsid w:val="009E6F09"/>
    <w:rsid w:val="00E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E7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7E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cp:lastPrinted>2018-03-09T20:06:00Z</cp:lastPrinted>
  <dcterms:created xsi:type="dcterms:W3CDTF">2018-02-08T20:37:00Z</dcterms:created>
  <dcterms:modified xsi:type="dcterms:W3CDTF">2018-03-09T20:06:00Z</dcterms:modified>
</cp:coreProperties>
</file>